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58" w:rsidRPr="00C06DEC" w:rsidRDefault="00CA040C" w:rsidP="00C06DEC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06DEC">
        <w:rPr>
          <w:rFonts w:ascii="Times New Roman" w:hAnsi="Times New Roman" w:cs="Times New Roman"/>
          <w:b/>
          <w:sz w:val="28"/>
          <w:szCs w:val="28"/>
        </w:rPr>
        <w:t>Спасатели призывают быть внимательными и осторожными при обращении с огнем!</w:t>
      </w:r>
    </w:p>
    <w:p w:rsidR="00CA040C" w:rsidRPr="00CA040C" w:rsidRDefault="00CA040C" w:rsidP="00C06D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A040C">
        <w:rPr>
          <w:rFonts w:ascii="Times New Roman" w:hAnsi="Times New Roman" w:cs="Times New Roman"/>
          <w:sz w:val="28"/>
          <w:szCs w:val="28"/>
        </w:rPr>
        <w:t xml:space="preserve">Близятся 4-хдневные выходные, в период которых многие захотят отдохнуть на природе, навести порядок на своих приусадебных участках. Иногда – с разведением костра, сжиганием мусора, розжигом мангалов и барбекю. Работники МЧС призывают всех быть при этом крайне внимательными и осторожными, чтобы «большие выходные» не принесли большой беды. </w:t>
      </w:r>
    </w:p>
    <w:p w:rsidR="00CA040C" w:rsidRPr="00CA040C" w:rsidRDefault="00CA040C" w:rsidP="00C06D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A040C">
        <w:rPr>
          <w:rFonts w:ascii="Times New Roman" w:hAnsi="Times New Roman" w:cs="Times New Roman"/>
          <w:sz w:val="28"/>
          <w:szCs w:val="28"/>
        </w:rPr>
        <w:t>Вот оптимальный набор полезных советов от Клецкого РОЧС, как отдых и наведение порядка сделать безопасными:</w:t>
      </w:r>
    </w:p>
    <w:p w:rsidR="00CA040C" w:rsidRPr="00CA040C" w:rsidRDefault="00CA040C" w:rsidP="00C06D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A040C">
        <w:rPr>
          <w:rFonts w:ascii="Times New Roman" w:hAnsi="Times New Roman" w:cs="Times New Roman"/>
          <w:sz w:val="28"/>
          <w:szCs w:val="28"/>
        </w:rPr>
        <w:t>- ничего не поджигайте в ветреную погоду (даже безобидная искорка, подхваченная ветром, может залететь на чердак, попасть на сухую траву, тем самым став причиной большого пожара и уничтожения имущества);</w:t>
      </w:r>
    </w:p>
    <w:p w:rsidR="00CA040C" w:rsidRPr="00CA040C" w:rsidRDefault="00CA040C" w:rsidP="00C06DE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разводит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остры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(мангалы, барбекю) на безопасном расстоянии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 зданий, леса или скирд соломы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CA040C" w:rsidRPr="00CA040C" w:rsidRDefault="00CA040C" w:rsidP="00C06DE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следит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 огнём и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всегда держите 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 рукой огнетушитель или ведро с водо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й;</w:t>
      </w:r>
    </w:p>
    <w:p w:rsidR="00CA040C" w:rsidRPr="00CA040C" w:rsidRDefault="00CA040C" w:rsidP="00C06D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е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сли 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пожар все же начался, и вы 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понимаете, что самостоятельно погасить пламя не уда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тся, немедленно сообщите о случившемся по телефону 101 и постарайтесь как можно быстрее покинуть место 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происшествия</w:t>
      </w: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CA040C" w:rsidRPr="00CA040C" w:rsidRDefault="00CA040C" w:rsidP="00C06D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A040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Берегите себя!</w:t>
      </w:r>
    </w:p>
    <w:p w:rsidR="00CA040C" w:rsidRPr="00C06DEC" w:rsidRDefault="00CA040C" w:rsidP="00C06DE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C06DEC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Клецкий РОЧС.</w:t>
      </w:r>
    </w:p>
    <w:p w:rsidR="00CA040C" w:rsidRPr="00CA040C" w:rsidRDefault="00CA040C" w:rsidP="00C06DEC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040C" w:rsidRPr="00CA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36"/>
    <w:rsid w:val="00AE2C58"/>
    <w:rsid w:val="00C06DEC"/>
    <w:rsid w:val="00CA040C"/>
    <w:rsid w:val="00F5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2021-05-07T10:51:00Z</dcterms:created>
  <dcterms:modified xsi:type="dcterms:W3CDTF">2021-05-07T11:01:00Z</dcterms:modified>
</cp:coreProperties>
</file>